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F" w:rsidRPr="007D5221" w:rsidRDefault="007D5221" w:rsidP="007D5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221">
        <w:rPr>
          <w:rFonts w:ascii="Times New Roman" w:hAnsi="Times New Roman" w:cs="Times New Roman"/>
          <w:sz w:val="28"/>
          <w:szCs w:val="28"/>
        </w:rPr>
        <w:t>OPIS TECHNOLOGII WYKONANIA KONSTRUKCJI DROGOWEJ METODĄ WIĄZANIA CHEMICZNEGO ZA POMOCĄ SPOIWA HYDRAULICZNEGO</w:t>
      </w:r>
    </w:p>
    <w:p w:rsidR="007D5221" w:rsidRDefault="007D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konstrukcji:</w:t>
      </w:r>
    </w:p>
    <w:p w:rsidR="007D5221" w:rsidRDefault="007D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grubość konstrukcji : 25 </w:t>
      </w:r>
      <w:proofErr w:type="spellStart"/>
      <w:r>
        <w:rPr>
          <w:rFonts w:ascii="Times New Roman" w:hAnsi="Times New Roman" w:cs="Times New Roman"/>
          <w:sz w:val="24"/>
          <w:szCs w:val="24"/>
        </w:rPr>
        <w:t>cm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5221" w:rsidRDefault="007D5221" w:rsidP="007D5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wykonywania prac:</w:t>
      </w:r>
    </w:p>
    <w:p w:rsidR="007D5221" w:rsidRDefault="007D5221" w:rsidP="007D52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Wyniesienie tymczasowej organizacji ruchu.</w:t>
      </w:r>
    </w:p>
    <w:p w:rsidR="007D5221" w:rsidRDefault="007D5221" w:rsidP="007D52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Wytyczenie drogi w planie.</w:t>
      </w:r>
    </w:p>
    <w:p w:rsidR="007D5221" w:rsidRDefault="007D5221" w:rsidP="007D52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Profilowanie istniejącego podłoża aby uzyskać </w:t>
      </w:r>
      <w:r w:rsidR="00A31408">
        <w:rPr>
          <w:rFonts w:ascii="Times New Roman" w:hAnsi="Times New Roman" w:cs="Times New Roman"/>
          <w:sz w:val="24"/>
          <w:szCs w:val="24"/>
        </w:rPr>
        <w:t xml:space="preserve">minimum 2% </w:t>
      </w:r>
      <w:r>
        <w:rPr>
          <w:rFonts w:ascii="Times New Roman" w:hAnsi="Times New Roman" w:cs="Times New Roman"/>
          <w:sz w:val="24"/>
          <w:szCs w:val="24"/>
        </w:rPr>
        <w:t>spadki podłużne                      i poprzeczne.</w:t>
      </w:r>
    </w:p>
    <w:p w:rsidR="007D5221" w:rsidRDefault="007D5221" w:rsidP="007D52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warstwy 25 cm z kruszywa o kategorii G1 ( np. piasek średni, pospółka, żwir kopany ) , tworzącej szkielet mineralny do stabilizacji drogowym spoiwem hydraulicznym.</w:t>
      </w:r>
    </w:p>
    <w:p w:rsidR="007D5221" w:rsidRDefault="007D5221" w:rsidP="007D52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Rozłożenie ( siewnikiem do spoiw hydraulicznych ) drogowego spoiwa hydraulicznego.</w:t>
      </w:r>
      <w:r w:rsidR="00BE5E40">
        <w:rPr>
          <w:rFonts w:ascii="Times New Roman" w:hAnsi="Times New Roman" w:cs="Times New Roman"/>
          <w:sz w:val="24"/>
          <w:szCs w:val="24"/>
        </w:rPr>
        <w:t xml:space="preserve"> Spoiwo hydrauliczne powinno być zgodne z normami lub posiadać krajowe aprobaty techniczne. </w:t>
      </w:r>
      <w:r>
        <w:rPr>
          <w:rFonts w:ascii="Times New Roman" w:hAnsi="Times New Roman" w:cs="Times New Roman"/>
          <w:sz w:val="24"/>
          <w:szCs w:val="24"/>
        </w:rPr>
        <w:t>Ilość spoiwa zgodna z recepturą laboratoryjną.</w:t>
      </w:r>
    </w:p>
    <w:p w:rsidR="007D5221" w:rsidRDefault="0029248C" w:rsidP="007D5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Wymieszanie spoiwa z kruszywem ( mieszanie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drogowym ) na grubość              25 </w:t>
      </w:r>
      <w:proofErr w:type="spellStart"/>
      <w:r>
        <w:rPr>
          <w:rFonts w:ascii="Times New Roman" w:hAnsi="Times New Roman" w:cs="Times New Roman"/>
          <w:sz w:val="24"/>
          <w:szCs w:val="24"/>
        </w:rPr>
        <w:t>cm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48C" w:rsidRPr="0029248C" w:rsidRDefault="0029248C" w:rsidP="007D5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Zagęszczenie warstwy kruszywa stabilizowanego drogowym spoiwem hydraulicznym do wskaźnika zagęszczenia </w:t>
      </w:r>
      <w:proofErr w:type="spellStart"/>
      <w:r w:rsidRPr="0029248C">
        <w:rPr>
          <w:rFonts w:ascii="Times New Roman" w:hAnsi="Times New Roman" w:cs="Times New Roman"/>
          <w:i/>
          <w:sz w:val="24"/>
          <w:szCs w:val="24"/>
        </w:rPr>
        <w:t>I</w:t>
      </w:r>
      <w:r w:rsidRPr="0029248C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Pr="0029248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</w:t>
      </w:r>
      <w:r w:rsidRPr="0029248C">
        <w:rPr>
          <w:rFonts w:ascii="Times New Roman" w:hAnsi="Times New Roman" w:cs="Times New Roman"/>
          <w:i/>
          <w:sz w:val="24"/>
          <w:szCs w:val="24"/>
        </w:rPr>
        <w:t xml:space="preserve"> 1,0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sprawdzenie założonej wytrzymałości na ściskanie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oraz wskaźnika mrozoodporności mieszanki kruszywowo-spoiwowej, przebadanej po 42 dniach twardnienia 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2,5 – 5,0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, n ≥ 0,65 ).</w:t>
      </w:r>
    </w:p>
    <w:p w:rsidR="00D517A5" w:rsidRPr="00D517A5" w:rsidRDefault="0029248C" w:rsidP="007D5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warstwy minimum dwukrotnego powierzchniowego utrwalenia emulsją </w:t>
      </w:r>
      <w:r w:rsidR="00D517A5">
        <w:rPr>
          <w:rFonts w:ascii="Times New Roman" w:hAnsi="Times New Roman" w:cs="Times New Roman"/>
          <w:sz w:val="24"/>
          <w:szCs w:val="24"/>
        </w:rPr>
        <w:t>asfaltową i grysem.</w:t>
      </w:r>
    </w:p>
    <w:p w:rsidR="0029248C" w:rsidRPr="002D7C53" w:rsidRDefault="00DC5ECC" w:rsidP="007D5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prowadzone zgodnie z zasadami BHP. Wszystkie stosowane materiały mają atesty higieniczne oraz stosowną dokumentację techniczną.</w:t>
      </w:r>
      <w:r w:rsidR="00292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53" w:rsidRPr="00A670F0" w:rsidRDefault="002D7C53" w:rsidP="007D5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drogi : 320 m długość x 5 m szerokość.</w:t>
      </w:r>
    </w:p>
    <w:p w:rsidR="00A670F0" w:rsidRPr="004056CA" w:rsidRDefault="00A670F0" w:rsidP="00D52C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56CA">
        <w:rPr>
          <w:rFonts w:ascii="Times New Roman" w:hAnsi="Times New Roman" w:cs="Times New Roman"/>
          <w:sz w:val="24"/>
          <w:szCs w:val="24"/>
        </w:rPr>
        <w:t>Na wykonawcy robót ciąży obowiązek przestrzegania norm krajowych, które dotyczą wykonywanych prac objętych umową i stosowania postanowień na równi z wszystkimi innymi wymogami dobrej praktyki, wiedzą techniczną, sztuką budowlaną oraz należyta starannością.</w:t>
      </w:r>
    </w:p>
    <w:sectPr w:rsidR="00A670F0" w:rsidRPr="004056CA" w:rsidSect="00C9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752C"/>
    <w:multiLevelType w:val="hybridMultilevel"/>
    <w:tmpl w:val="B966EC6A"/>
    <w:lvl w:ilvl="0" w:tplc="3D94D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D5221"/>
    <w:rsid w:val="000D3FEB"/>
    <w:rsid w:val="0029248C"/>
    <w:rsid w:val="002D7C53"/>
    <w:rsid w:val="004056CA"/>
    <w:rsid w:val="005F6368"/>
    <w:rsid w:val="007D5221"/>
    <w:rsid w:val="008D2D6F"/>
    <w:rsid w:val="00A31408"/>
    <w:rsid w:val="00A670F0"/>
    <w:rsid w:val="00BC618D"/>
    <w:rsid w:val="00BE5E40"/>
    <w:rsid w:val="00C9644F"/>
    <w:rsid w:val="00D517A5"/>
    <w:rsid w:val="00D52CDC"/>
    <w:rsid w:val="00DC5ECC"/>
    <w:rsid w:val="00F5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10</cp:revision>
  <cp:lastPrinted>2013-07-10T06:29:00Z</cp:lastPrinted>
  <dcterms:created xsi:type="dcterms:W3CDTF">2013-06-27T10:44:00Z</dcterms:created>
  <dcterms:modified xsi:type="dcterms:W3CDTF">2013-07-10T06:30:00Z</dcterms:modified>
</cp:coreProperties>
</file>